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98" w:rsidRDefault="0023149E" w:rsidP="0023149E">
      <w:pPr>
        <w:spacing w:after="0"/>
        <w:jc w:val="center"/>
        <w:rPr>
          <w:b/>
          <w:sz w:val="24"/>
          <w:szCs w:val="24"/>
        </w:rPr>
      </w:pPr>
      <w:r>
        <w:rPr>
          <w:b/>
          <w:sz w:val="24"/>
          <w:szCs w:val="24"/>
        </w:rPr>
        <w:t>ECKLES TOWNSHIP BOARD OF SUPERVISORS</w:t>
      </w:r>
    </w:p>
    <w:p w:rsidR="0023149E" w:rsidRDefault="0023149E" w:rsidP="0023149E">
      <w:pPr>
        <w:spacing w:after="0"/>
        <w:jc w:val="center"/>
        <w:rPr>
          <w:b/>
          <w:sz w:val="24"/>
          <w:szCs w:val="24"/>
        </w:rPr>
      </w:pPr>
      <w:r>
        <w:rPr>
          <w:b/>
          <w:sz w:val="24"/>
          <w:szCs w:val="24"/>
        </w:rPr>
        <w:t>MONTHLY MEETING MINUTES</w:t>
      </w:r>
    </w:p>
    <w:p w:rsidR="0023149E" w:rsidRDefault="00DC01A4" w:rsidP="0023149E">
      <w:pPr>
        <w:spacing w:after="0"/>
        <w:jc w:val="center"/>
        <w:rPr>
          <w:b/>
          <w:sz w:val="24"/>
          <w:szCs w:val="24"/>
        </w:rPr>
      </w:pPr>
      <w:r>
        <w:rPr>
          <w:b/>
          <w:sz w:val="24"/>
          <w:szCs w:val="24"/>
        </w:rPr>
        <w:t>JULY 21</w:t>
      </w:r>
      <w:r w:rsidR="00AA35C7">
        <w:rPr>
          <w:b/>
          <w:sz w:val="24"/>
          <w:szCs w:val="24"/>
        </w:rPr>
        <w:t>, 2015</w:t>
      </w:r>
    </w:p>
    <w:p w:rsidR="0023149E" w:rsidRDefault="0023149E" w:rsidP="0023149E">
      <w:pPr>
        <w:spacing w:after="0"/>
        <w:jc w:val="center"/>
        <w:rPr>
          <w:b/>
          <w:sz w:val="24"/>
          <w:szCs w:val="24"/>
        </w:rPr>
      </w:pPr>
    </w:p>
    <w:p w:rsidR="0023149E" w:rsidRDefault="001F57AA" w:rsidP="0023149E">
      <w:pPr>
        <w:spacing w:after="0"/>
      </w:pPr>
      <w:r>
        <w:t xml:space="preserve">Present:  Dennis </w:t>
      </w:r>
      <w:r w:rsidR="0023149E" w:rsidRPr="0075548C">
        <w:t xml:space="preserve">Zeto, </w:t>
      </w:r>
      <w:r w:rsidR="00DC01A4">
        <w:t>Ervin Blom</w:t>
      </w:r>
      <w:r w:rsidR="00F72749">
        <w:t>,</w:t>
      </w:r>
      <w:r w:rsidR="0023149E" w:rsidRPr="0075548C">
        <w:t xml:space="preserve"> Mel Milender, Cory Wilson, Mary </w:t>
      </w:r>
      <w:r w:rsidR="00DC01A4">
        <w:t>Lou Milender, and Sandy Burgoon</w:t>
      </w:r>
    </w:p>
    <w:p w:rsidR="00DC01A4" w:rsidRPr="0075548C" w:rsidRDefault="00DC01A4" w:rsidP="0023149E">
      <w:pPr>
        <w:spacing w:after="0"/>
      </w:pPr>
    </w:p>
    <w:p w:rsidR="00F72749" w:rsidRDefault="0023149E" w:rsidP="0023149E">
      <w:pPr>
        <w:spacing w:after="0"/>
      </w:pPr>
      <w:r w:rsidRPr="0075548C">
        <w:t xml:space="preserve">Visitors present: </w:t>
      </w:r>
      <w:r w:rsidR="00F72749">
        <w:t xml:space="preserve"> </w:t>
      </w:r>
      <w:r w:rsidR="00DC01A4">
        <w:t>Jim Rother, Gordon &amp; Sarah Franks, Dale Wilson, Terry and Maryann Hanson, Thore Thorson, Cory Uhlenhoff, Eric Mutnansky, Marlie Kingery, Fred Kelm, Sam Klish, Matt &amp; Kayla Durkin, John Schocker, Darrell Krumery, Justin Fournier, and Gary Coan.</w:t>
      </w:r>
    </w:p>
    <w:p w:rsidR="00DC01A4" w:rsidRPr="0075548C" w:rsidRDefault="00DC01A4" w:rsidP="0023149E">
      <w:pPr>
        <w:spacing w:after="0"/>
      </w:pPr>
    </w:p>
    <w:p w:rsidR="00161C37" w:rsidRDefault="00DC01A4" w:rsidP="0023149E">
      <w:pPr>
        <w:spacing w:after="0"/>
      </w:pPr>
      <w:r>
        <w:t>Motion by Mel Milender, seconded by Cory Wilson to accept everything on the consent agenda.  Motion carried unanimously.</w:t>
      </w:r>
    </w:p>
    <w:p w:rsidR="00DC01A4" w:rsidRDefault="00DC01A4" w:rsidP="0023149E">
      <w:pPr>
        <w:spacing w:after="0"/>
      </w:pPr>
    </w:p>
    <w:p w:rsidR="00DC01A4" w:rsidRDefault="00DC01A4" w:rsidP="0023149E">
      <w:pPr>
        <w:spacing w:after="0"/>
      </w:pPr>
      <w:r>
        <w:t>Motion by Cory Wilson, seconded by Mel Milender to approve the agenda.   Motion carried unanimously</w:t>
      </w:r>
    </w:p>
    <w:p w:rsidR="00114315" w:rsidRDefault="00DC01A4" w:rsidP="0023149E">
      <w:pPr>
        <w:spacing w:after="0"/>
      </w:pPr>
      <w:r>
        <w:t>Treasurer’s Report:</w:t>
      </w:r>
    </w:p>
    <w:p w:rsidR="00983A87" w:rsidRPr="0075548C" w:rsidRDefault="00983A87" w:rsidP="0023149E">
      <w:pPr>
        <w:spacing w:after="0"/>
      </w:pPr>
      <w:r w:rsidRPr="0075548C">
        <w:t xml:space="preserve">Beginning Balance: </w:t>
      </w:r>
      <w:r w:rsidR="004D7781">
        <w:t xml:space="preserve"> </w:t>
      </w:r>
      <w:r w:rsidR="00161C37">
        <w:t xml:space="preserve">    </w:t>
      </w:r>
      <w:r w:rsidR="00D70295">
        <w:t>$164,842.22</w:t>
      </w:r>
      <w:r w:rsidR="00280662">
        <w:tab/>
      </w:r>
      <w:r w:rsidR="00D3289B">
        <w:tab/>
      </w:r>
      <w:r w:rsidR="00D3289B">
        <w:tab/>
      </w:r>
      <w:r w:rsidRPr="0075548C">
        <w:t>Genera</w:t>
      </w:r>
      <w:r w:rsidR="00580C40">
        <w:t>l Savings:     $ 45,9</w:t>
      </w:r>
      <w:r w:rsidR="00D70295">
        <w:t>52.81</w:t>
      </w:r>
    </w:p>
    <w:p w:rsidR="00983A87" w:rsidRPr="0075548C" w:rsidRDefault="00983A87" w:rsidP="0023149E">
      <w:pPr>
        <w:spacing w:after="0"/>
      </w:pPr>
      <w:r w:rsidRPr="0075548C">
        <w:t xml:space="preserve">Receipts:                      </w:t>
      </w:r>
      <w:r w:rsidR="00D3289B">
        <w:t xml:space="preserve"> </w:t>
      </w:r>
      <w:r w:rsidR="004D7781">
        <w:t xml:space="preserve"> </w:t>
      </w:r>
      <w:r w:rsidR="00D3289B">
        <w:t xml:space="preserve">  </w:t>
      </w:r>
      <w:r w:rsidR="00D70295">
        <w:t>222,119.34</w:t>
      </w:r>
      <w:r w:rsidR="00280662">
        <w:t xml:space="preserve">   </w:t>
      </w:r>
      <w:r w:rsidR="00D3289B">
        <w:tab/>
      </w:r>
      <w:r w:rsidR="00161C37">
        <w:tab/>
      </w:r>
      <w:r w:rsidR="00161C37">
        <w:tab/>
      </w:r>
      <w:r w:rsidR="001A58A0">
        <w:t>Legal Fees Savings:      5,7</w:t>
      </w:r>
      <w:r w:rsidR="00D70295">
        <w:t>92.79</w:t>
      </w:r>
    </w:p>
    <w:p w:rsidR="00983A87" w:rsidRPr="0075548C" w:rsidRDefault="00983A87" w:rsidP="0023149E">
      <w:pPr>
        <w:spacing w:after="0"/>
      </w:pPr>
      <w:r w:rsidRPr="0075548C">
        <w:t xml:space="preserve">Disbursements:           </w:t>
      </w:r>
      <w:r w:rsidR="00E168ED">
        <w:t xml:space="preserve">  </w:t>
      </w:r>
      <w:r w:rsidR="007247A2">
        <w:t xml:space="preserve">   </w:t>
      </w:r>
      <w:r w:rsidR="00D70295">
        <w:t>11,129.09</w:t>
      </w:r>
      <w:r w:rsidRPr="0075548C">
        <w:tab/>
      </w:r>
      <w:r w:rsidRPr="0075548C">
        <w:tab/>
      </w:r>
      <w:r w:rsidR="00C448BC">
        <w:tab/>
        <w:t>CD</w:t>
      </w:r>
      <w:r w:rsidR="00580C40">
        <w:t xml:space="preserve">    </w:t>
      </w:r>
      <w:r w:rsidR="00C448BC">
        <w:tab/>
      </w:r>
      <w:r w:rsidR="00C448BC">
        <w:tab/>
      </w:r>
      <w:r w:rsidR="00EC61CD">
        <w:t xml:space="preserve">     $17</w:t>
      </w:r>
      <w:r w:rsidR="00580C40">
        <w:t>7,824.42</w:t>
      </w:r>
    </w:p>
    <w:p w:rsidR="00983A87" w:rsidRPr="0075548C" w:rsidRDefault="00983A87" w:rsidP="0023149E">
      <w:pPr>
        <w:spacing w:after="0"/>
      </w:pPr>
      <w:r w:rsidRPr="0075548C">
        <w:t xml:space="preserve">Ending Balance:       </w:t>
      </w:r>
      <w:r w:rsidR="00D3289B">
        <w:t xml:space="preserve"> </w:t>
      </w:r>
      <w:r w:rsidR="004D7781">
        <w:t xml:space="preserve"> </w:t>
      </w:r>
      <w:r w:rsidR="00D3289B">
        <w:t xml:space="preserve">  </w:t>
      </w:r>
      <w:r w:rsidR="007247A2">
        <w:t>$</w:t>
      </w:r>
      <w:r w:rsidR="00D70295">
        <w:t>375,832.47</w:t>
      </w:r>
      <w:r w:rsidR="00161C37">
        <w:tab/>
      </w:r>
      <w:r w:rsidR="00161C37">
        <w:tab/>
      </w:r>
      <w:r w:rsidR="00C448BC">
        <w:tab/>
        <w:t>Total</w:t>
      </w:r>
      <w:r w:rsidR="005C1AA6">
        <w:tab/>
      </w:r>
      <w:r w:rsidR="00114315">
        <w:t xml:space="preserve">                    </w:t>
      </w:r>
      <w:r w:rsidR="00D70295">
        <w:t>$229,570.02</w:t>
      </w:r>
      <w:r w:rsidR="00C448BC">
        <w:tab/>
      </w:r>
      <w:r w:rsidR="00C448BC">
        <w:tab/>
      </w:r>
    </w:p>
    <w:p w:rsidR="00983A87" w:rsidRDefault="00983A87" w:rsidP="0023149E">
      <w:pPr>
        <w:spacing w:after="0"/>
      </w:pPr>
    </w:p>
    <w:p w:rsidR="00114315" w:rsidRDefault="00DC01A4" w:rsidP="0023149E">
      <w:pPr>
        <w:spacing w:after="0"/>
      </w:pPr>
      <w:r>
        <w:t>Several r</w:t>
      </w:r>
      <w:r w:rsidR="008649FD">
        <w:t>esidents from Deerfield Estates</w:t>
      </w:r>
      <w:r>
        <w:t xml:space="preserve"> presented concerns about all of the heavy equipment </w:t>
      </w:r>
      <w:r w:rsidR="00537F88">
        <w:t>using their roads for a new development.  Also they would like to have Kona Court graded and chloride applied.   The supervisors informed them</w:t>
      </w:r>
      <w:r w:rsidR="008649FD">
        <w:t xml:space="preserve"> that</w:t>
      </w:r>
      <w:r w:rsidR="00537F88">
        <w:t xml:space="preserve"> Kona Court was not on the budget this year</w:t>
      </w:r>
      <w:r w:rsidR="008649FD">
        <w:t xml:space="preserve">. </w:t>
      </w:r>
      <w:r w:rsidR="00537F88">
        <w:t xml:space="preserve"> </w:t>
      </w:r>
      <w:r w:rsidR="008649FD">
        <w:t>T</w:t>
      </w:r>
      <w:r w:rsidR="00537F88">
        <w:t xml:space="preserve">hey </w:t>
      </w:r>
      <w:r w:rsidR="008649FD">
        <w:t>asked the</w:t>
      </w:r>
      <w:r w:rsidR="00537F88">
        <w:t xml:space="preserve"> residents </w:t>
      </w:r>
      <w:r w:rsidR="008649FD">
        <w:t>to</w:t>
      </w:r>
      <w:r w:rsidR="00537F88">
        <w:t xml:space="preserve"> approach them at the next annual meeting regarding chloride.</w:t>
      </w:r>
      <w:r w:rsidR="008649FD">
        <w:t xml:space="preserve"> The road supervisors indicated that they will attempt to find a way to do something on Kona Court this year.</w:t>
      </w:r>
    </w:p>
    <w:p w:rsidR="008649FD" w:rsidRDefault="008649FD" w:rsidP="008649FD">
      <w:pPr>
        <w:spacing w:after="0" w:line="240" w:lineRule="auto"/>
      </w:pPr>
      <w:r>
        <w:t>Maryann Hanson approached the board with her concern of speed limits in her neighborhood.  She expressed a safety issue.  Motion by Mel Milender, seconded by Ervin Blom that we establish a 25 mph speed limit in all plats.   The township is responsible for purchasing the signs and erecting them at each end of each road in the plats.</w:t>
      </w:r>
    </w:p>
    <w:p w:rsidR="00537F88" w:rsidRDefault="00537F88" w:rsidP="0023149E">
      <w:pPr>
        <w:spacing w:after="0"/>
      </w:pPr>
    </w:p>
    <w:p w:rsidR="008649FD" w:rsidRDefault="008649FD" w:rsidP="0023149E">
      <w:pPr>
        <w:spacing w:after="0"/>
      </w:pPr>
    </w:p>
    <w:p w:rsidR="003C2342" w:rsidRDefault="006876DC" w:rsidP="00533803">
      <w:pPr>
        <w:spacing w:after="0" w:line="240" w:lineRule="auto"/>
      </w:pPr>
      <w:r>
        <w:t>Sam Klisch, developer of The Keep at Pine Grove</w:t>
      </w:r>
      <w:r w:rsidR="003C2342">
        <w:t>,</w:t>
      </w:r>
      <w:r>
        <w:t xml:space="preserve"> </w:t>
      </w:r>
      <w:r w:rsidR="004D7781">
        <w:t>presented his</w:t>
      </w:r>
      <w:r w:rsidR="00537F88">
        <w:t xml:space="preserve"> new plan </w:t>
      </w:r>
      <w:r>
        <w:t xml:space="preserve">to build </w:t>
      </w:r>
      <w:r w:rsidR="00AB4649">
        <w:t xml:space="preserve">24 </w:t>
      </w:r>
      <w:r>
        <w:t>four plexs on</w:t>
      </w:r>
      <w:r w:rsidR="00AB4649">
        <w:t xml:space="preserve"> 30 acres along </w:t>
      </w:r>
      <w:r>
        <w:t xml:space="preserve">Wild Rose Lane.  </w:t>
      </w:r>
      <w:r w:rsidR="00537F88">
        <w:t xml:space="preserve">Mel Milender informed Sam he still needed to present this to Beltrami County and once Sam meets all of their </w:t>
      </w:r>
      <w:r w:rsidR="00AB2BFB">
        <w:t>requirements;</w:t>
      </w:r>
      <w:r w:rsidR="00537F88">
        <w:t xml:space="preserve"> the township </w:t>
      </w:r>
      <w:r w:rsidR="00AB4649">
        <w:t xml:space="preserve">will formally review the plan </w:t>
      </w:r>
      <w:r w:rsidR="00537F88">
        <w:t>before we will accept.  The clerk will send a letter to Mr. Patnaude informing him of our concerns.</w:t>
      </w:r>
    </w:p>
    <w:p w:rsidR="00537F88" w:rsidRDefault="00537F88" w:rsidP="00533803">
      <w:pPr>
        <w:spacing w:after="0" w:line="240" w:lineRule="auto"/>
      </w:pPr>
    </w:p>
    <w:p w:rsidR="00537F88" w:rsidRDefault="008649FD" w:rsidP="00533803">
      <w:pPr>
        <w:spacing w:after="0" w:line="240" w:lineRule="auto"/>
      </w:pPr>
      <w:r>
        <w:t>Dale</w:t>
      </w:r>
      <w:r w:rsidR="00537F88">
        <w:t xml:space="preserve"> Wilson informed the board he had someone spray chloride on Dove Court and would like to have us set up a road meeting to discuss a policy for spraying their roads.   This would help defray some costs for the residents.</w:t>
      </w:r>
    </w:p>
    <w:p w:rsidR="00537F88" w:rsidRDefault="00537F88" w:rsidP="00533803">
      <w:pPr>
        <w:spacing w:after="0" w:line="240" w:lineRule="auto"/>
      </w:pPr>
    </w:p>
    <w:p w:rsidR="0061272D" w:rsidRDefault="0061272D" w:rsidP="00533803">
      <w:pPr>
        <w:spacing w:after="0" w:line="240" w:lineRule="auto"/>
      </w:pPr>
    </w:p>
    <w:p w:rsidR="0061272D" w:rsidRDefault="0061272D" w:rsidP="00533803">
      <w:pPr>
        <w:spacing w:after="0" w:line="240" w:lineRule="auto"/>
      </w:pPr>
      <w:r>
        <w:lastRenderedPageBreak/>
        <w:t>The three quotes for Balsam Road NW were discussed.  Motion by Ervin Blom, seconded by Mel Milender to accept the quote from Dale Wilson.  Motion carried. Cory Wilson abstained because he is related to Dale.</w:t>
      </w:r>
    </w:p>
    <w:p w:rsidR="008649FD" w:rsidRDefault="008649FD" w:rsidP="00533803">
      <w:pPr>
        <w:spacing w:after="0" w:line="240" w:lineRule="auto"/>
      </w:pPr>
    </w:p>
    <w:p w:rsidR="00533803" w:rsidRDefault="0061272D" w:rsidP="00533803">
      <w:pPr>
        <w:spacing w:after="0" w:line="240" w:lineRule="auto"/>
      </w:pPr>
      <w:r>
        <w:t>Motion by Ervin Blom, seconded by Mel Milender to table the quotes on</w:t>
      </w:r>
      <w:r w:rsidR="008649FD">
        <w:t xml:space="preserve"> the intersection of </w:t>
      </w:r>
      <w:r>
        <w:t>Wild Rose and Eckles and spend the money for an engineer to address the issues for correction.   Motion carried unanimously.</w:t>
      </w:r>
    </w:p>
    <w:p w:rsidR="0061272D" w:rsidRDefault="0061272D" w:rsidP="00533803">
      <w:pPr>
        <w:spacing w:after="0" w:line="240" w:lineRule="auto"/>
      </w:pPr>
    </w:p>
    <w:p w:rsidR="0061272D" w:rsidRDefault="0061272D" w:rsidP="00533803">
      <w:pPr>
        <w:spacing w:after="0" w:line="240" w:lineRule="auto"/>
      </w:pPr>
      <w:r>
        <w:t>Road Report:</w:t>
      </w:r>
    </w:p>
    <w:p w:rsidR="0061272D" w:rsidRDefault="0061272D" w:rsidP="00533803">
      <w:pPr>
        <w:spacing w:after="0" w:line="240" w:lineRule="auto"/>
      </w:pPr>
    </w:p>
    <w:p w:rsidR="00BF1225" w:rsidRDefault="0061272D" w:rsidP="00533803">
      <w:pPr>
        <w:spacing w:after="0" w:line="240" w:lineRule="auto"/>
      </w:pPr>
      <w:r>
        <w:t>John Schocker indicated there is a</w:t>
      </w:r>
      <w:r w:rsidR="008649FD">
        <w:t xml:space="preserve"> stop sign in Deerfield Estates</w:t>
      </w:r>
      <w:r>
        <w:t xml:space="preserve"> that should be moved to Swordfish.</w:t>
      </w:r>
      <w:r w:rsidR="008649FD">
        <w:t xml:space="preserve"> </w:t>
      </w:r>
    </w:p>
    <w:p w:rsidR="0061272D" w:rsidRDefault="008649FD" w:rsidP="00533803">
      <w:pPr>
        <w:spacing w:after="0" w:line="240" w:lineRule="auto"/>
      </w:pPr>
      <w:r>
        <w:t>He will move it.</w:t>
      </w:r>
    </w:p>
    <w:p w:rsidR="0061272D" w:rsidRDefault="0061272D" w:rsidP="00533803">
      <w:pPr>
        <w:spacing w:after="0" w:line="240" w:lineRule="auto"/>
      </w:pPr>
      <w:r>
        <w:t>Wild Rose and Eckles Road have had Base I applied</w:t>
      </w:r>
      <w:r w:rsidR="00BF1225">
        <w:t>,</w:t>
      </w:r>
      <w:bookmarkStart w:id="0" w:name="_GoBack"/>
      <w:bookmarkEnd w:id="0"/>
      <w:r w:rsidR="00BF1225">
        <w:t xml:space="preserve"> </w:t>
      </w:r>
      <w:r>
        <w:t xml:space="preserve"> Balsam Road still needs it.</w:t>
      </w:r>
    </w:p>
    <w:p w:rsidR="0061272D" w:rsidRDefault="0061272D" w:rsidP="00533803">
      <w:pPr>
        <w:spacing w:after="0" w:line="240" w:lineRule="auto"/>
      </w:pPr>
    </w:p>
    <w:p w:rsidR="0061272D" w:rsidRDefault="002C0FF6" w:rsidP="00533803">
      <w:pPr>
        <w:spacing w:after="0" w:line="240" w:lineRule="auto"/>
      </w:pPr>
      <w:r>
        <w:t>Dennis Zeto and Mel Milender met with Bruce Hasbargen, Kay Mack and Joe Vene regarding the exchange of Spirit Avenue for Balsam Road.  We do not want Spirit Avenue.   We have no Eckles</w:t>
      </w:r>
      <w:r w:rsidR="000F13D7">
        <w:t xml:space="preserve"> properties adjacent to</w:t>
      </w:r>
      <w:r>
        <w:t xml:space="preserve"> that road.   </w:t>
      </w:r>
      <w:r w:rsidR="00AB2BFB">
        <w:t>Nonresidents</w:t>
      </w:r>
      <w:r>
        <w:t xml:space="preserve"> of Balsam Road are using th</w:t>
      </w:r>
      <w:r w:rsidR="008649FD">
        <w:t>e</w:t>
      </w:r>
      <w:r>
        <w:t xml:space="preserve"> road constantly</w:t>
      </w:r>
      <w:r w:rsidR="008649FD">
        <w:t>.  W</w:t>
      </w:r>
      <w:r>
        <w:t xml:space="preserve">e feel it should be the responsibility </w:t>
      </w:r>
      <w:r w:rsidR="008649FD">
        <w:t>of the county.   The commissioner</w:t>
      </w:r>
      <w:r>
        <w:t xml:space="preserve"> asked if we would be willing to pay maintenance costs for a </w:t>
      </w:r>
      <w:r w:rsidR="000F13D7">
        <w:t xml:space="preserve">period of </w:t>
      </w:r>
      <w:r>
        <w:t>time</w:t>
      </w:r>
      <w:r w:rsidR="000F13D7">
        <w:t>.</w:t>
      </w:r>
      <w:r>
        <w:t xml:space="preserve">  The Township officers </w:t>
      </w:r>
      <w:r w:rsidR="000F13D7">
        <w:t>asked the</w:t>
      </w:r>
      <w:r>
        <w:t xml:space="preserve"> county</w:t>
      </w:r>
      <w:r w:rsidR="000F13D7">
        <w:t xml:space="preserve"> to</w:t>
      </w:r>
      <w:r>
        <w:t xml:space="preserve"> consider trading the Shooting Sports Road and the</w:t>
      </w:r>
      <w:r w:rsidR="000F13D7">
        <w:t xml:space="preserve"> county</w:t>
      </w:r>
      <w:r>
        <w:t xml:space="preserve"> would not consider it</w:t>
      </w:r>
      <w:r w:rsidR="000F13D7">
        <w:t xml:space="preserve"> because it is not yet a county road.</w:t>
      </w:r>
      <w:r>
        <w:t xml:space="preserve">  The county will get back to us with a proposal.</w:t>
      </w:r>
    </w:p>
    <w:p w:rsidR="002C0FF6" w:rsidRDefault="002C0FF6" w:rsidP="00533803">
      <w:pPr>
        <w:spacing w:after="0" w:line="240" w:lineRule="auto"/>
      </w:pPr>
    </w:p>
    <w:p w:rsidR="002C0FF6" w:rsidRDefault="002C0FF6" w:rsidP="00533803">
      <w:pPr>
        <w:spacing w:after="0" w:line="240" w:lineRule="auto"/>
      </w:pPr>
      <w:r>
        <w:t xml:space="preserve">Cory Wilson attended a MNDOT meeting regarding the Hwy 89 closure to find out why they closed it now instead of mid-August.    People were stopping in the wrong places making it unsafe.  Hwy 2 will be closed for only 2 days while they build the bridge.  The </w:t>
      </w:r>
      <w:r w:rsidR="000F13D7">
        <w:t xml:space="preserve">approximate </w:t>
      </w:r>
      <w:r>
        <w:t>time frame for 10</w:t>
      </w:r>
      <w:r w:rsidR="00BF1225">
        <w:t>0% closure on Hwy 89 is August 1</w:t>
      </w:r>
      <w:r>
        <w:t>4.</w:t>
      </w:r>
    </w:p>
    <w:p w:rsidR="002C0FF6" w:rsidRDefault="002C0FF6" w:rsidP="00533803">
      <w:pPr>
        <w:spacing w:after="0" w:line="240" w:lineRule="auto"/>
      </w:pPr>
    </w:p>
    <w:p w:rsidR="000F13D7" w:rsidRDefault="000F13D7" w:rsidP="00533803">
      <w:pPr>
        <w:spacing w:after="0" w:line="240" w:lineRule="auto"/>
      </w:pPr>
      <w:r>
        <w:t>Cemetery Report:</w:t>
      </w:r>
    </w:p>
    <w:p w:rsidR="00D70295" w:rsidRDefault="002C0FF6" w:rsidP="00533803">
      <w:pPr>
        <w:spacing w:after="0" w:line="240" w:lineRule="auto"/>
      </w:pPr>
      <w:r>
        <w:t>Russ Gustafson sold another cemetery plot</w:t>
      </w:r>
      <w:r w:rsidR="00AB2BFB">
        <w:t xml:space="preserve"> and spent</w:t>
      </w:r>
      <w:r>
        <w:t xml:space="preserve"> several hours with a former</w:t>
      </w:r>
    </w:p>
    <w:p w:rsidR="002C0FF6" w:rsidRDefault="00AB2BFB" w:rsidP="00533803">
      <w:pPr>
        <w:spacing w:after="0" w:line="240" w:lineRule="auto"/>
      </w:pPr>
      <w:r>
        <w:t xml:space="preserve"> non</w:t>
      </w:r>
      <w:r w:rsidR="002C0FF6">
        <w:t>resident of Eckles Township.   We will discuss next month if we should pay Mr</w:t>
      </w:r>
      <w:r w:rsidR="000F13D7">
        <w:t>. Gustafson for his time spent as sexton.</w:t>
      </w:r>
    </w:p>
    <w:p w:rsidR="00F019B2" w:rsidRDefault="00F019B2" w:rsidP="00533803">
      <w:pPr>
        <w:spacing w:after="0" w:line="240" w:lineRule="auto"/>
      </w:pPr>
    </w:p>
    <w:p w:rsidR="00F019B2" w:rsidRDefault="00F019B2" w:rsidP="00533803">
      <w:pPr>
        <w:spacing w:after="0" w:line="240" w:lineRule="auto"/>
      </w:pPr>
      <w:r>
        <w:t>Ervin Blom is still working on the back gate to the cemetery.</w:t>
      </w:r>
    </w:p>
    <w:p w:rsidR="00F019B2" w:rsidRDefault="00F019B2" w:rsidP="00533803">
      <w:pPr>
        <w:spacing w:after="0" w:line="240" w:lineRule="auto"/>
      </w:pPr>
    </w:p>
    <w:p w:rsidR="00F019B2" w:rsidRDefault="00F019B2" w:rsidP="00533803">
      <w:pPr>
        <w:spacing w:after="0" w:line="240" w:lineRule="auto"/>
      </w:pPr>
      <w:r>
        <w:t>Weed Report:</w:t>
      </w:r>
    </w:p>
    <w:p w:rsidR="00F019B2" w:rsidRDefault="00F019B2" w:rsidP="00533803">
      <w:pPr>
        <w:spacing w:after="0" w:line="240" w:lineRule="auto"/>
      </w:pPr>
      <w:r>
        <w:t>Don Hazeman has been monitoring some of the spots we had sprayed last year and it appears to have done a pretty good job of getting ahead of the knapweed.   He will take a total drive of the township next week and identify the hot spots</w:t>
      </w:r>
      <w:r w:rsidR="000F13D7">
        <w:t>. He will then</w:t>
      </w:r>
      <w:r>
        <w:t xml:space="preserve"> talk to John Schocker about brushing rather than spraying.</w:t>
      </w:r>
    </w:p>
    <w:p w:rsidR="00F019B2" w:rsidRDefault="00F019B2" w:rsidP="00533803">
      <w:pPr>
        <w:spacing w:after="0" w:line="240" w:lineRule="auto"/>
      </w:pPr>
    </w:p>
    <w:p w:rsidR="00F019B2" w:rsidRDefault="00F019B2" w:rsidP="00533803">
      <w:pPr>
        <w:spacing w:after="0" w:line="240" w:lineRule="auto"/>
      </w:pPr>
      <w:r>
        <w:t>Rural Fire Association Report:</w:t>
      </w:r>
    </w:p>
    <w:p w:rsidR="00F019B2" w:rsidRDefault="00F019B2" w:rsidP="00533803">
      <w:pPr>
        <w:spacing w:after="0" w:line="240" w:lineRule="auto"/>
      </w:pPr>
      <w:r>
        <w:t>Mel Milender attended the RFA meeting last week</w:t>
      </w:r>
      <w:r w:rsidR="000F13D7">
        <w:t>. T</w:t>
      </w:r>
      <w:r>
        <w:t xml:space="preserve">hey are </w:t>
      </w:r>
      <w:r w:rsidR="000F13D7">
        <w:t>opposed to paying for a</w:t>
      </w:r>
      <w:r>
        <w:t xml:space="preserve"> full</w:t>
      </w:r>
      <w:r w:rsidR="000F13D7">
        <w:t xml:space="preserve">- </w:t>
      </w:r>
      <w:r>
        <w:t>time fire marshal.   RFA did not endorse this</w:t>
      </w:r>
      <w:r w:rsidR="000F13D7">
        <w:t xml:space="preserve"> proposal.   </w:t>
      </w:r>
      <w:r>
        <w:t xml:space="preserve">   </w:t>
      </w:r>
      <w:r w:rsidR="000F13D7">
        <w:t>A new fire station is in the planning stages.  It will be built in Nymore near the old Schmunks Store.   It is proposed to be open in 2016.</w:t>
      </w:r>
    </w:p>
    <w:p w:rsidR="00BF1225" w:rsidRDefault="00BF1225" w:rsidP="00533803">
      <w:pPr>
        <w:spacing w:after="0" w:line="240" w:lineRule="auto"/>
      </w:pPr>
    </w:p>
    <w:p w:rsidR="00BF1225" w:rsidRDefault="00BF1225" w:rsidP="00533803">
      <w:pPr>
        <w:spacing w:after="0" w:line="240" w:lineRule="auto"/>
      </w:pPr>
    </w:p>
    <w:p w:rsidR="00BF1225" w:rsidRDefault="00BF1225" w:rsidP="00533803">
      <w:pPr>
        <w:spacing w:after="0" w:line="240" w:lineRule="auto"/>
      </w:pPr>
    </w:p>
    <w:p w:rsidR="00F019B2" w:rsidRDefault="00F019B2" w:rsidP="00533803">
      <w:pPr>
        <w:spacing w:after="0" w:line="240" w:lineRule="auto"/>
      </w:pPr>
    </w:p>
    <w:p w:rsidR="00F019B2" w:rsidRDefault="00F019B2" w:rsidP="00533803">
      <w:pPr>
        <w:spacing w:after="0" w:line="240" w:lineRule="auto"/>
      </w:pPr>
      <w:r>
        <w:lastRenderedPageBreak/>
        <w:t>Shooting Sports Report:</w:t>
      </w:r>
    </w:p>
    <w:p w:rsidR="00F019B2" w:rsidRDefault="00F019B2" w:rsidP="00533803">
      <w:pPr>
        <w:spacing w:after="0" w:line="240" w:lineRule="auto"/>
      </w:pPr>
      <w:r>
        <w:t>There will be open bids for the ground work on August 4, 2015</w:t>
      </w:r>
      <w:r w:rsidR="000F13D7">
        <w:t xml:space="preserve">. The county is handling the bids. </w:t>
      </w:r>
      <w:r>
        <w:t xml:space="preserve">  It is possible that they will break dirt yet this fall at a cost of approximately 1.3 M.  The fence will be erected after that is done.</w:t>
      </w:r>
    </w:p>
    <w:p w:rsidR="00F019B2" w:rsidRDefault="00F019B2" w:rsidP="00533803">
      <w:pPr>
        <w:spacing w:after="0" w:line="240" w:lineRule="auto"/>
      </w:pPr>
    </w:p>
    <w:p w:rsidR="00F019B2" w:rsidRDefault="00F019B2" w:rsidP="00533803">
      <w:pPr>
        <w:spacing w:after="0" w:line="240" w:lineRule="auto"/>
      </w:pPr>
      <w:r>
        <w:t>MAT Issues:</w:t>
      </w:r>
    </w:p>
    <w:p w:rsidR="00F019B2" w:rsidRDefault="00F019B2" w:rsidP="00533803">
      <w:pPr>
        <w:spacing w:after="0" w:line="240" w:lineRule="auto"/>
      </w:pPr>
    </w:p>
    <w:p w:rsidR="00F019B2" w:rsidRDefault="00F019B2" w:rsidP="00533803">
      <w:pPr>
        <w:spacing w:after="0" w:line="240" w:lineRule="auto"/>
      </w:pPr>
      <w:r>
        <w:t>Reminder of</w:t>
      </w:r>
      <w:r w:rsidR="00BF1225">
        <w:t xml:space="preserve"> the </w:t>
      </w:r>
      <w:r>
        <w:t xml:space="preserve">District 12 </w:t>
      </w:r>
      <w:r w:rsidR="000F13D7">
        <w:t>Annual M</w:t>
      </w:r>
      <w:r>
        <w:t>eeting on August 25, 2015 at 7:00 p.m. in Erskine.</w:t>
      </w:r>
    </w:p>
    <w:p w:rsidR="002C0FF6" w:rsidRDefault="002C0FF6" w:rsidP="00533803">
      <w:pPr>
        <w:spacing w:after="0" w:line="240" w:lineRule="auto"/>
      </w:pPr>
    </w:p>
    <w:p w:rsidR="00AB2BFB" w:rsidRDefault="00AB2BFB" w:rsidP="006D6DA3">
      <w:pPr>
        <w:spacing w:after="0"/>
      </w:pPr>
      <w:r>
        <w:t>Motion by Mel Milender, seconded by Ervin Blom to adjourn.    Meeting adjourned at 9:45 p.m.</w:t>
      </w:r>
    </w:p>
    <w:p w:rsidR="000F13D7" w:rsidRDefault="000F13D7" w:rsidP="006D6DA3">
      <w:pPr>
        <w:spacing w:after="0"/>
      </w:pPr>
    </w:p>
    <w:p w:rsidR="000F13D7" w:rsidRPr="0075548C" w:rsidRDefault="000F13D7" w:rsidP="006D6DA3">
      <w:pPr>
        <w:spacing w:after="0"/>
      </w:pPr>
    </w:p>
    <w:p w:rsidR="006D6DA3" w:rsidRDefault="00AB2BFB" w:rsidP="006D6DA3">
      <w:pPr>
        <w:spacing w:after="0"/>
      </w:pPr>
      <w:r>
        <w:t>Respectively submitted:</w:t>
      </w:r>
    </w:p>
    <w:p w:rsidR="00BE41E6" w:rsidRDefault="00BE41E6" w:rsidP="006D6DA3">
      <w:pPr>
        <w:spacing w:after="0"/>
      </w:pPr>
    </w:p>
    <w:p w:rsidR="00BF1225" w:rsidRDefault="00BF1225" w:rsidP="006D6DA3">
      <w:pPr>
        <w:spacing w:after="0"/>
      </w:pPr>
    </w:p>
    <w:p w:rsidR="00BF1225" w:rsidRPr="0075548C" w:rsidRDefault="00BF1225" w:rsidP="006D6DA3">
      <w:pPr>
        <w:spacing w:after="0"/>
      </w:pPr>
    </w:p>
    <w:p w:rsidR="006D6DA3" w:rsidRPr="0075548C" w:rsidRDefault="0075548C" w:rsidP="006D6DA3">
      <w:pPr>
        <w:spacing w:after="0"/>
      </w:pPr>
      <w:r>
        <w:t>Mary Lou Milender</w:t>
      </w:r>
      <w:r>
        <w:tab/>
      </w:r>
      <w:r>
        <w:tab/>
      </w:r>
      <w:r>
        <w:tab/>
      </w:r>
      <w:r w:rsidR="006D6DA3" w:rsidRPr="0075548C">
        <w:tab/>
      </w:r>
      <w:r w:rsidR="006D6DA3" w:rsidRPr="0075548C">
        <w:tab/>
        <w:t>Dennis Zeto</w:t>
      </w:r>
    </w:p>
    <w:p w:rsidR="006D6DA3" w:rsidRPr="0075548C" w:rsidRDefault="006D6DA3" w:rsidP="006D6DA3">
      <w:pPr>
        <w:spacing w:after="0"/>
      </w:pPr>
      <w:r w:rsidRPr="0075548C">
        <w:t>Township Clerk</w:t>
      </w:r>
      <w:r w:rsidRPr="0075548C">
        <w:tab/>
      </w:r>
      <w:r w:rsidRPr="0075548C">
        <w:tab/>
      </w:r>
      <w:r w:rsidRPr="0075548C">
        <w:tab/>
      </w:r>
      <w:r w:rsidRPr="0075548C">
        <w:tab/>
      </w:r>
      <w:r w:rsidRPr="0075548C">
        <w:tab/>
      </w:r>
      <w:r w:rsidRPr="0075548C">
        <w:tab/>
        <w:t>Chairman</w:t>
      </w:r>
    </w:p>
    <w:sectPr w:rsidR="006D6DA3" w:rsidRPr="007554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78" w:rsidRDefault="00CF2B78" w:rsidP="006D6DA3">
      <w:pPr>
        <w:spacing w:after="0" w:line="240" w:lineRule="auto"/>
      </w:pPr>
      <w:r>
        <w:separator/>
      </w:r>
    </w:p>
  </w:endnote>
  <w:endnote w:type="continuationSeparator" w:id="0">
    <w:p w:rsidR="00CF2B78" w:rsidRDefault="00CF2B78" w:rsidP="006D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14557"/>
      <w:docPartObj>
        <w:docPartGallery w:val="Page Numbers (Bottom of Page)"/>
        <w:docPartUnique/>
      </w:docPartObj>
    </w:sdtPr>
    <w:sdtEndPr>
      <w:rPr>
        <w:noProof/>
      </w:rPr>
    </w:sdtEndPr>
    <w:sdtContent>
      <w:p w:rsidR="006D6DA3" w:rsidRDefault="006D6DA3">
        <w:pPr>
          <w:pStyle w:val="Footer"/>
          <w:jc w:val="center"/>
        </w:pPr>
        <w:r>
          <w:fldChar w:fldCharType="begin"/>
        </w:r>
        <w:r>
          <w:instrText xml:space="preserve"> PAGE   \* MERGEFORMAT </w:instrText>
        </w:r>
        <w:r>
          <w:fldChar w:fldCharType="separate"/>
        </w:r>
        <w:r w:rsidR="00BF1225">
          <w:rPr>
            <w:noProof/>
          </w:rPr>
          <w:t>2</w:t>
        </w:r>
        <w:r>
          <w:rPr>
            <w:noProof/>
          </w:rPr>
          <w:fldChar w:fldCharType="end"/>
        </w:r>
      </w:p>
    </w:sdtContent>
  </w:sdt>
  <w:p w:rsidR="006D6DA3" w:rsidRDefault="006D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78" w:rsidRDefault="00CF2B78" w:rsidP="006D6DA3">
      <w:pPr>
        <w:spacing w:after="0" w:line="240" w:lineRule="auto"/>
      </w:pPr>
      <w:r>
        <w:separator/>
      </w:r>
    </w:p>
  </w:footnote>
  <w:footnote w:type="continuationSeparator" w:id="0">
    <w:p w:rsidR="00CF2B78" w:rsidRDefault="00CF2B78" w:rsidP="006D6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02C9"/>
    <w:multiLevelType w:val="hybridMultilevel"/>
    <w:tmpl w:val="3C6C6D4C"/>
    <w:lvl w:ilvl="0" w:tplc="39863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F3EB2"/>
    <w:multiLevelType w:val="hybridMultilevel"/>
    <w:tmpl w:val="22744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C0242"/>
    <w:multiLevelType w:val="hybridMultilevel"/>
    <w:tmpl w:val="C0B0B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9E"/>
    <w:rsid w:val="00000498"/>
    <w:rsid w:val="0003707E"/>
    <w:rsid w:val="000540F7"/>
    <w:rsid w:val="00060FF9"/>
    <w:rsid w:val="000B3B5B"/>
    <w:rsid w:val="000B74AA"/>
    <w:rsid w:val="000C6676"/>
    <w:rsid w:val="000F13D7"/>
    <w:rsid w:val="00113212"/>
    <w:rsid w:val="00114315"/>
    <w:rsid w:val="00114D59"/>
    <w:rsid w:val="00161C37"/>
    <w:rsid w:val="001748BC"/>
    <w:rsid w:val="001A578A"/>
    <w:rsid w:val="001A58A0"/>
    <w:rsid w:val="001C3F23"/>
    <w:rsid w:val="001F57AA"/>
    <w:rsid w:val="00221091"/>
    <w:rsid w:val="0022169A"/>
    <w:rsid w:val="0023149E"/>
    <w:rsid w:val="00243B2D"/>
    <w:rsid w:val="002771DE"/>
    <w:rsid w:val="00280662"/>
    <w:rsid w:val="00296C32"/>
    <w:rsid w:val="002C068D"/>
    <w:rsid w:val="002C0FF6"/>
    <w:rsid w:val="002C365D"/>
    <w:rsid w:val="0032559F"/>
    <w:rsid w:val="00381A9B"/>
    <w:rsid w:val="003C2342"/>
    <w:rsid w:val="003C54D0"/>
    <w:rsid w:val="003F09A5"/>
    <w:rsid w:val="00452486"/>
    <w:rsid w:val="00466795"/>
    <w:rsid w:val="004728B3"/>
    <w:rsid w:val="00486974"/>
    <w:rsid w:val="004B0BD5"/>
    <w:rsid w:val="004C1F58"/>
    <w:rsid w:val="004D05BB"/>
    <w:rsid w:val="004D7781"/>
    <w:rsid w:val="004E22FF"/>
    <w:rsid w:val="004F518F"/>
    <w:rsid w:val="005023ED"/>
    <w:rsid w:val="00514B2A"/>
    <w:rsid w:val="00517FF8"/>
    <w:rsid w:val="005327D8"/>
    <w:rsid w:val="00533803"/>
    <w:rsid w:val="00537F88"/>
    <w:rsid w:val="0055142B"/>
    <w:rsid w:val="00553D3D"/>
    <w:rsid w:val="005711AC"/>
    <w:rsid w:val="00580C40"/>
    <w:rsid w:val="00586C82"/>
    <w:rsid w:val="00590F2C"/>
    <w:rsid w:val="0059360B"/>
    <w:rsid w:val="005B6C6E"/>
    <w:rsid w:val="005B723F"/>
    <w:rsid w:val="005C1AA6"/>
    <w:rsid w:val="005C78AA"/>
    <w:rsid w:val="005E5711"/>
    <w:rsid w:val="005E7541"/>
    <w:rsid w:val="0061272D"/>
    <w:rsid w:val="00632A5E"/>
    <w:rsid w:val="0066222C"/>
    <w:rsid w:val="006703D5"/>
    <w:rsid w:val="006876DC"/>
    <w:rsid w:val="006D5D3A"/>
    <w:rsid w:val="006D6DA3"/>
    <w:rsid w:val="006F4A38"/>
    <w:rsid w:val="0071725B"/>
    <w:rsid w:val="00720496"/>
    <w:rsid w:val="00722B78"/>
    <w:rsid w:val="007247A2"/>
    <w:rsid w:val="00744E6D"/>
    <w:rsid w:val="007455E7"/>
    <w:rsid w:val="00751631"/>
    <w:rsid w:val="0075548C"/>
    <w:rsid w:val="007973D0"/>
    <w:rsid w:val="007A1E62"/>
    <w:rsid w:val="007A4DEC"/>
    <w:rsid w:val="007E541E"/>
    <w:rsid w:val="007E75EB"/>
    <w:rsid w:val="008062B4"/>
    <w:rsid w:val="00832A70"/>
    <w:rsid w:val="00861101"/>
    <w:rsid w:val="008649FD"/>
    <w:rsid w:val="00891444"/>
    <w:rsid w:val="008E5ED3"/>
    <w:rsid w:val="00927034"/>
    <w:rsid w:val="009457C2"/>
    <w:rsid w:val="00983A87"/>
    <w:rsid w:val="00995D75"/>
    <w:rsid w:val="009D0DCA"/>
    <w:rsid w:val="009D3413"/>
    <w:rsid w:val="00A204A4"/>
    <w:rsid w:val="00A56D00"/>
    <w:rsid w:val="00AA1B94"/>
    <w:rsid w:val="00AA35C7"/>
    <w:rsid w:val="00AB2BFB"/>
    <w:rsid w:val="00AB4649"/>
    <w:rsid w:val="00AE4761"/>
    <w:rsid w:val="00AE5DA0"/>
    <w:rsid w:val="00B029C2"/>
    <w:rsid w:val="00B26A1C"/>
    <w:rsid w:val="00B46713"/>
    <w:rsid w:val="00B5009E"/>
    <w:rsid w:val="00B52FE6"/>
    <w:rsid w:val="00B61695"/>
    <w:rsid w:val="00B91531"/>
    <w:rsid w:val="00BA23BF"/>
    <w:rsid w:val="00BA2936"/>
    <w:rsid w:val="00BB7701"/>
    <w:rsid w:val="00BC5DB3"/>
    <w:rsid w:val="00BD65BF"/>
    <w:rsid w:val="00BE41E6"/>
    <w:rsid w:val="00BF1225"/>
    <w:rsid w:val="00BF52EA"/>
    <w:rsid w:val="00C041D7"/>
    <w:rsid w:val="00C056A2"/>
    <w:rsid w:val="00C1078B"/>
    <w:rsid w:val="00C143B3"/>
    <w:rsid w:val="00C22D2D"/>
    <w:rsid w:val="00C30670"/>
    <w:rsid w:val="00C448BC"/>
    <w:rsid w:val="00CA4C1E"/>
    <w:rsid w:val="00CA6326"/>
    <w:rsid w:val="00CE56FF"/>
    <w:rsid w:val="00CF2B78"/>
    <w:rsid w:val="00D3289B"/>
    <w:rsid w:val="00D70295"/>
    <w:rsid w:val="00D729FF"/>
    <w:rsid w:val="00D77405"/>
    <w:rsid w:val="00D82378"/>
    <w:rsid w:val="00D867E8"/>
    <w:rsid w:val="00D86DE0"/>
    <w:rsid w:val="00DB22DF"/>
    <w:rsid w:val="00DB692B"/>
    <w:rsid w:val="00DC01A4"/>
    <w:rsid w:val="00DE7C1B"/>
    <w:rsid w:val="00DF3BF0"/>
    <w:rsid w:val="00DF6090"/>
    <w:rsid w:val="00DF7F25"/>
    <w:rsid w:val="00E0253B"/>
    <w:rsid w:val="00E168ED"/>
    <w:rsid w:val="00E25F1D"/>
    <w:rsid w:val="00E87034"/>
    <w:rsid w:val="00E94AD3"/>
    <w:rsid w:val="00EA1892"/>
    <w:rsid w:val="00EC61CD"/>
    <w:rsid w:val="00EC788B"/>
    <w:rsid w:val="00EE25FE"/>
    <w:rsid w:val="00F019B2"/>
    <w:rsid w:val="00F17B4D"/>
    <w:rsid w:val="00F23EFF"/>
    <w:rsid w:val="00F440F0"/>
    <w:rsid w:val="00F72749"/>
    <w:rsid w:val="00F86931"/>
    <w:rsid w:val="00FB6019"/>
    <w:rsid w:val="00FD22B5"/>
    <w:rsid w:val="00FF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FF"/>
    <w:pPr>
      <w:ind w:left="720"/>
      <w:contextualSpacing/>
    </w:pPr>
  </w:style>
  <w:style w:type="paragraph" w:styleId="Header">
    <w:name w:val="header"/>
    <w:basedOn w:val="Normal"/>
    <w:link w:val="HeaderChar"/>
    <w:uiPriority w:val="99"/>
    <w:unhideWhenUsed/>
    <w:rsid w:val="006D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A3"/>
  </w:style>
  <w:style w:type="paragraph" w:styleId="Footer">
    <w:name w:val="footer"/>
    <w:basedOn w:val="Normal"/>
    <w:link w:val="FooterChar"/>
    <w:uiPriority w:val="99"/>
    <w:unhideWhenUsed/>
    <w:rsid w:val="006D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A3"/>
  </w:style>
  <w:style w:type="paragraph" w:styleId="BalloonText">
    <w:name w:val="Balloon Text"/>
    <w:basedOn w:val="Normal"/>
    <w:link w:val="BalloonTextChar"/>
    <w:uiPriority w:val="99"/>
    <w:semiHidden/>
    <w:unhideWhenUsed/>
    <w:rsid w:val="000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FF"/>
    <w:pPr>
      <w:ind w:left="720"/>
      <w:contextualSpacing/>
    </w:pPr>
  </w:style>
  <w:style w:type="paragraph" w:styleId="Header">
    <w:name w:val="header"/>
    <w:basedOn w:val="Normal"/>
    <w:link w:val="HeaderChar"/>
    <w:uiPriority w:val="99"/>
    <w:unhideWhenUsed/>
    <w:rsid w:val="006D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A3"/>
  </w:style>
  <w:style w:type="paragraph" w:styleId="Footer">
    <w:name w:val="footer"/>
    <w:basedOn w:val="Normal"/>
    <w:link w:val="FooterChar"/>
    <w:uiPriority w:val="99"/>
    <w:unhideWhenUsed/>
    <w:rsid w:val="006D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A3"/>
  </w:style>
  <w:style w:type="paragraph" w:styleId="BalloonText">
    <w:name w:val="Balloon Text"/>
    <w:basedOn w:val="Normal"/>
    <w:link w:val="BalloonTextChar"/>
    <w:uiPriority w:val="99"/>
    <w:semiHidden/>
    <w:unhideWhenUsed/>
    <w:rsid w:val="000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marylou</cp:lastModifiedBy>
  <cp:revision>4</cp:revision>
  <cp:lastPrinted>2015-08-03T15:49:00Z</cp:lastPrinted>
  <dcterms:created xsi:type="dcterms:W3CDTF">2015-07-28T16:55:00Z</dcterms:created>
  <dcterms:modified xsi:type="dcterms:W3CDTF">2015-08-06T16:15:00Z</dcterms:modified>
</cp:coreProperties>
</file>